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BE" w:rsidRPr="001308BE" w:rsidRDefault="001308BE" w:rsidP="001308BE">
      <w:pPr>
        <w:suppressAutoHyphens/>
        <w:spacing w:after="0" w:line="240" w:lineRule="exact"/>
        <w:jc w:val="right"/>
        <w:rPr>
          <w:rFonts w:ascii="Calibri" w:eastAsia="Times New Roman" w:hAnsi="Calibri" w:cs="Arial"/>
          <w:b/>
          <w:color w:val="00000A"/>
          <w:sz w:val="24"/>
          <w:szCs w:val="24"/>
          <w:lang w:eastAsia="ar-SA"/>
        </w:rPr>
      </w:pPr>
      <w:r w:rsidRPr="001308B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Szczytno, dn. 2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</w:t>
      </w:r>
      <w:r w:rsidRPr="001308B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2</w:t>
      </w:r>
      <w:r w:rsidRPr="001308B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9</w:t>
      </w:r>
      <w:r w:rsidRPr="001308B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r.</w:t>
      </w:r>
    </w:p>
    <w:p w:rsidR="001308BE" w:rsidRPr="001308BE" w:rsidRDefault="001308BE" w:rsidP="001308BE">
      <w:pPr>
        <w:suppressAutoHyphens/>
        <w:spacing w:after="0" w:line="24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308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Znak sprawy: </w:t>
      </w:r>
      <w:r w:rsidRPr="00130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ZOZ-P-</w:t>
      </w:r>
      <w:r w:rsidRPr="005C6C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130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/201</w:t>
      </w:r>
      <w:r w:rsidRPr="005C6C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130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</w:t>
      </w:r>
    </w:p>
    <w:p w:rsidR="001308BE" w:rsidRPr="001308BE" w:rsidRDefault="001308BE" w:rsidP="001308BE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1308BE" w:rsidRPr="001308BE" w:rsidRDefault="001308BE" w:rsidP="001308BE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1308BE" w:rsidRPr="001308BE" w:rsidRDefault="001308BE" w:rsidP="001308BE">
      <w:pPr>
        <w:suppressAutoHyphens/>
        <w:spacing w:after="0" w:line="240" w:lineRule="exact"/>
        <w:ind w:left="284" w:right="-1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1308B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Postępowanie prowadzone jest na podstawie art. 4 pkt 8 ustawy z dnia 29.01.2004 r. Prawo zamówień publicznych (</w:t>
      </w:r>
      <w:proofErr w:type="spellStart"/>
      <w:r w:rsidRPr="001308B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t.j</w:t>
      </w:r>
      <w:proofErr w:type="spellEnd"/>
      <w:r w:rsidRPr="001308B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. Dz.U. z 2017 poz. 1579 ze zm.), bez stosowania ustawy </w:t>
      </w:r>
      <w:r w:rsidRPr="001308B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br/>
        <w:t xml:space="preserve">do zamówień, których wartość nie przekracza wyrażonej w złotych równowartości kwoty </w:t>
      </w:r>
      <w:r w:rsidRPr="001308BE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br/>
        <w:t>30 000 euro oraz Regulaminu udzielania zamówień publicznych</w:t>
      </w:r>
    </w:p>
    <w:p w:rsidR="001308BE" w:rsidRPr="001308BE" w:rsidRDefault="001308BE" w:rsidP="001308BE">
      <w:pPr>
        <w:suppressAutoHyphens/>
        <w:spacing w:after="0" w:line="240" w:lineRule="exact"/>
        <w:ind w:left="284" w:right="-1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1308BE" w:rsidRPr="001308BE" w:rsidRDefault="001308BE" w:rsidP="001308B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  <w:r w:rsidRPr="001308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Odpowiedzi na pytania </w:t>
      </w:r>
    </w:p>
    <w:p w:rsidR="001308BE" w:rsidRPr="001308BE" w:rsidRDefault="001308BE" w:rsidP="005C6C6C">
      <w:pPr>
        <w:spacing w:after="75" w:line="440" w:lineRule="atLeast"/>
        <w:ind w:left="150" w:right="15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1308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(Dotyczy: zapytania ofertowego </w:t>
      </w:r>
      <w:r w:rsidR="005C6C6C" w:rsidRPr="005C6C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na </w:t>
      </w:r>
      <w:bookmarkStart w:id="0" w:name="_Hlk856352"/>
      <w:r w:rsidR="005C6C6C" w:rsidRPr="005C6C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wykonanie projektu wykonawczego wraz z kosztorysem </w:t>
      </w:r>
      <w:r w:rsidR="005C6C6C" w:rsidRPr="005C6C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Sygnalizacji Alarmu Pożarowego </w:t>
      </w:r>
      <w:bookmarkEnd w:id="0"/>
      <w:r w:rsidR="005C6C6C" w:rsidRPr="005C6C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budynku Szpitala</w:t>
      </w:r>
      <w:r w:rsidRPr="001308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)</w:t>
      </w:r>
    </w:p>
    <w:p w:rsidR="001308BE" w:rsidRPr="001308BE" w:rsidRDefault="001308BE" w:rsidP="001308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</w:pPr>
    </w:p>
    <w:p w:rsidR="001308BE" w:rsidRPr="001308BE" w:rsidRDefault="001308BE" w:rsidP="001308BE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</w:pPr>
      <w:r w:rsidRPr="001308B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</w:p>
    <w:p w:rsidR="001308BE" w:rsidRPr="001308BE" w:rsidRDefault="001308BE" w:rsidP="001308BE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308BE">
        <w:rPr>
          <w:rFonts w:ascii="Times New Roman" w:eastAsia="Times New Roman" w:hAnsi="Times New Roman" w:cs="Times New Roman"/>
          <w:color w:val="00000A"/>
          <w:sz w:val="24"/>
          <w:szCs w:val="20"/>
          <w:lang w:eastAsia="ar-SA"/>
        </w:rPr>
        <w:t>Zamawiający w zapytaniu ofertowym udziela odpowiedzi na pytania Wykonawców, którzy zwrócili się o wyjaśnienie treści zał. Nr 2:</w:t>
      </w:r>
    </w:p>
    <w:p w:rsidR="001308BE" w:rsidRPr="001308BE" w:rsidRDefault="001308BE" w:rsidP="001308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08BE" w:rsidRPr="001308BE" w:rsidRDefault="001308BE" w:rsidP="001308BE">
      <w:pPr>
        <w:suppressAutoHyphens/>
        <w:spacing w:after="0" w:line="240" w:lineRule="auto"/>
        <w:ind w:left="284" w:right="-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08BE" w:rsidRPr="005C6C6C" w:rsidRDefault="001308BE" w:rsidP="005C6C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 w:rsidRPr="005C6C6C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>czy dostępne są rzuty budynku każdej kondygnacji w wersji edytowalnej (</w:t>
      </w:r>
      <w:proofErr w:type="spellStart"/>
      <w:r w:rsidRPr="005C6C6C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>dwg</w:t>
      </w:r>
      <w:proofErr w:type="spellEnd"/>
      <w:r w:rsidRPr="005C6C6C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 xml:space="preserve">, </w:t>
      </w:r>
      <w:proofErr w:type="spellStart"/>
      <w:r w:rsidRPr="005C6C6C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>dxf</w:t>
      </w:r>
      <w:proofErr w:type="spellEnd"/>
      <w:r w:rsidRPr="005C6C6C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 xml:space="preserve"> )?, </w:t>
      </w:r>
    </w:p>
    <w:p w:rsidR="005C6C6C" w:rsidRDefault="005C6C6C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>Odpowiedź: Zamawiający udostępni Wykonawcy rzuty i plany przed podpisaniem umowy.</w:t>
      </w:r>
    </w:p>
    <w:p w:rsidR="005C6C6C" w:rsidRPr="005C6C6C" w:rsidRDefault="005C6C6C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 xml:space="preserve"> </w:t>
      </w:r>
    </w:p>
    <w:p w:rsidR="001308BE" w:rsidRPr="005C6C6C" w:rsidRDefault="001308BE" w:rsidP="005C6C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 w:rsidRPr="005C6C6C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 xml:space="preserve">w jakiej formie ma być opracowany kosztorys? </w:t>
      </w:r>
    </w:p>
    <w:p w:rsidR="005C6C6C" w:rsidRDefault="005C6C6C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>Odpowiedź:</w:t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 xml:space="preserve"> kosztorys  w Programie kosztorysowym NORMA.</w:t>
      </w:r>
    </w:p>
    <w:p w:rsidR="005C6C6C" w:rsidRPr="005C6C6C" w:rsidRDefault="005C6C6C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</w:p>
    <w:p w:rsidR="005C6C6C" w:rsidRPr="005C6C6C" w:rsidRDefault="001308BE" w:rsidP="005C6C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 w:rsidRPr="005C6C6C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>w zapytaniu są informacje na temat terminu wykonania (7,10 dni) rozumiem, że nie jest to termin opracowania i oddania całej dokumentacji wraz z kosztorysem? </w:t>
      </w:r>
    </w:p>
    <w:p w:rsidR="001308BE" w:rsidRDefault="001308BE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 w:rsidRPr="005C6C6C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 xml:space="preserve"> </w:t>
      </w:r>
      <w:r w:rsidR="005C6C6C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>Odpowiedź:</w:t>
      </w:r>
      <w:r w:rsidR="005C6C6C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 xml:space="preserve"> Dopuszczamy możliwość wydłużenie terminów o 7 dni na wniosek Wykonawcy.</w:t>
      </w:r>
    </w:p>
    <w:p w:rsidR="005C6C6C" w:rsidRPr="005C6C6C" w:rsidRDefault="005C6C6C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</w:p>
    <w:p w:rsidR="001308BE" w:rsidRPr="005C6C6C" w:rsidRDefault="001308BE" w:rsidP="005C6C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 w:rsidRPr="005C6C6C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 xml:space="preserve">czy macie Państwo wybrany preferowany system, na jakim ma być zrobiona dokumentacja? </w:t>
      </w:r>
    </w:p>
    <w:p w:rsidR="005C6C6C" w:rsidRDefault="005C6C6C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>Odpowiedź:</w:t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 xml:space="preserve"> Zamawiający </w:t>
      </w:r>
      <w:r w:rsidR="009053D7"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>w nowobudowanej części szpitala posiadał będzie SAP POLON 600. Wobec powyższego projektowany system w starej części szpitala powinien mieć możliwość podłączenia do systemu w nowej części szpitala.</w:t>
      </w:r>
    </w:p>
    <w:p w:rsidR="003519C6" w:rsidRDefault="003519C6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</w:p>
    <w:p w:rsidR="003519C6" w:rsidRDefault="003519C6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</w:p>
    <w:p w:rsidR="003519C6" w:rsidRDefault="003519C6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>Zamawiający informuje o możliwości składania ofert drogą elektroniczną na adres: zozszczytno@op.pl</w:t>
      </w:r>
      <w:bookmarkStart w:id="1" w:name="_GoBack"/>
      <w:bookmarkEnd w:id="1"/>
    </w:p>
    <w:p w:rsidR="009053D7" w:rsidRDefault="009053D7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  <w:t>Podpisała: Dyrektor</w:t>
      </w:r>
    </w:p>
    <w:p w:rsidR="009053D7" w:rsidRPr="005C6C6C" w:rsidRDefault="009053D7" w:rsidP="005C6C6C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17"/>
          <w:lang w:eastAsia="pl-PL"/>
        </w:rPr>
        <w:tab/>
        <w:t>Beata Kostrzewa</w:t>
      </w:r>
    </w:p>
    <w:p w:rsidR="00BD4C93" w:rsidRPr="005C6C6C" w:rsidRDefault="00BD4C93">
      <w:pPr>
        <w:rPr>
          <w:rFonts w:ascii="Times New Roman" w:hAnsi="Times New Roman" w:cs="Times New Roman"/>
          <w:sz w:val="36"/>
        </w:rPr>
      </w:pPr>
    </w:p>
    <w:sectPr w:rsidR="00BD4C93" w:rsidRPr="005C6C6C" w:rsidSect="001308B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209A"/>
    <w:multiLevelType w:val="hybridMultilevel"/>
    <w:tmpl w:val="DBF4D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BE"/>
    <w:rsid w:val="001308BE"/>
    <w:rsid w:val="003519C6"/>
    <w:rsid w:val="005C6C6C"/>
    <w:rsid w:val="009053D7"/>
    <w:rsid w:val="00B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AB06"/>
  <w15:chartTrackingRefBased/>
  <w15:docId w15:val="{6B79D0F4-5F08-425D-83C8-64E364E3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dcterms:created xsi:type="dcterms:W3CDTF">2019-02-21T08:02:00Z</dcterms:created>
  <dcterms:modified xsi:type="dcterms:W3CDTF">2019-02-21T08:27:00Z</dcterms:modified>
</cp:coreProperties>
</file>